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806" w:rsidRDefault="005B4806" w:rsidP="005B4806">
      <w:pPr>
        <w:rPr>
          <w:b/>
        </w:rPr>
      </w:pPr>
      <w:r w:rsidRPr="005B4806">
        <w:rPr>
          <w:b/>
        </w:rPr>
        <w:t xml:space="preserve">Előterjesztés a </w:t>
      </w:r>
      <w:r w:rsidR="005B1ACA">
        <w:rPr>
          <w:b/>
        </w:rPr>
        <w:t xml:space="preserve">2026. </w:t>
      </w:r>
      <w:r w:rsidR="0058019F">
        <w:rPr>
          <w:b/>
        </w:rPr>
        <w:t>március 31</w:t>
      </w:r>
      <w:r w:rsidRPr="005B4806">
        <w:rPr>
          <w:b/>
        </w:rPr>
        <w:t>-i testületi ülésre</w:t>
      </w:r>
    </w:p>
    <w:p w:rsidR="00E74B5D" w:rsidRPr="005B4806" w:rsidRDefault="00E74B5D" w:rsidP="005B4806">
      <w:pPr>
        <w:rPr>
          <w:b/>
        </w:rPr>
      </w:pPr>
    </w:p>
    <w:p w:rsidR="005B4806" w:rsidRDefault="005B4806" w:rsidP="005B4806">
      <w:r>
        <w:t xml:space="preserve">Tárgy: </w:t>
      </w:r>
      <w:r w:rsidR="00455623">
        <w:t>Játszótér ajánlatkérés</w:t>
      </w:r>
    </w:p>
    <w:p w:rsidR="005B4806" w:rsidRDefault="005B4806" w:rsidP="005B4806">
      <w:r>
        <w:t>Előterjesztő: Vörös Sándor</w:t>
      </w:r>
    </w:p>
    <w:p w:rsidR="005B4806" w:rsidRDefault="005B4806" w:rsidP="005B4806"/>
    <w:p w:rsidR="00911BBF" w:rsidRPr="00E74B5D" w:rsidRDefault="00B22574" w:rsidP="00E74B5D">
      <w:pPr>
        <w:rPr>
          <w:b/>
        </w:rPr>
      </w:pPr>
      <w:r w:rsidRPr="00E74B5D">
        <w:rPr>
          <w:b/>
        </w:rPr>
        <w:t>Tisztelt Képviselő Testület!</w:t>
      </w:r>
    </w:p>
    <w:p w:rsidR="00B22574" w:rsidRDefault="00B22574" w:rsidP="00E74B5D"/>
    <w:bookmarkStart w:id="0" w:name="_Hlk147334783"/>
    <w:p w:rsidR="00455623" w:rsidRDefault="00B76856" w:rsidP="00B22574">
      <w:pPr>
        <w:rPr>
          <w:noProof/>
        </w:rPr>
      </w:pP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-1833245</wp:posOffset>
                </wp:positionH>
                <wp:positionV relativeFrom="paragraph">
                  <wp:posOffset>200025</wp:posOffset>
                </wp:positionV>
                <wp:extent cx="933450" cy="104775"/>
                <wp:effectExtent l="0" t="0" r="0" b="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3450" cy="10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2574" w:rsidRDefault="00B22574" w:rsidP="00B22574">
                            <w:pPr>
                              <w:rPr>
                                <w:rFonts w:ascii="Archer Book" w:hAnsi="Archer Book"/>
                                <w:color w:val="1C2368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-144.35pt;margin-top:15.75pt;width:73.5pt;height:8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ktXiAIAAHUFAAAOAAAAZHJzL2Uyb0RvYy54bWysVM1OGzEQvlfqO1i+l00glLJig1IQVaUI&#10;UEPF2fHayQrb49pOdsOD8QJ9sY7tzU9pL1S97I5nvvn/ubjstCJr4XwDpqLDowElwnCoG7Oo6PeH&#10;mw+fKPGBmZopMKKiG+Hp5fj9u4vWluIYlqBq4QgaMb5sbUWXIdiyKDxfCs38EVhhUCjBaRbw6RZF&#10;7ViL1rUqjgeDj0ULrrYOuPAeuddZSMfJvpSChzspvQhEVRRjC+nr0ncev8X4gpULx+yy4X0Y7B+i&#10;0Kwx6HRn6poFRlau+cOUbrgDDzIccdAFSNlwkXLAbIaDV9nMlsyKlAsWx9tdmfz/M8tv1/eONDX2&#10;jhLDNLZo9vzzZS0WNczhmQxjhVrrSwTOLEJD9xm6iI7ZejsF/uQRUhxgsoJHdMR00un4x1wJKmIT&#10;NrvCiy4Qjszzk5PRKUo4ioaD0dnZaXRb7JWt8+GLAE0iUVGHfU0BsPXUhwzdQqIvAzeNUshnpTK/&#10;MdBm5og0HL12DD7Hm6iwUSLrfhMSi5PCjow0luJKObJmOFCMc2FCKlGyi+iIkuj7LYo9PqrmqN6i&#10;vNNInsGEnbJuDLjcprhN+7Drp23IMuP79vmcdyxB6OYdli+Sc6g32HcHeXe85TcNNmHKfLhnDpcF&#10;+4YHINzhRypoKwo9RckS3PPf+BGPM4xSSlpcvor6HyvmBCXqq8HpPh+ORnFb02N0enaMD3comR9K&#10;zEpfAbYDJxijS2TEB7UlpQP9iHdiEr2iiBmOvisatuRVyCcB7wwXk0kC4X5aFqZmZvl23OOIPXSP&#10;zNl+DgMO8C1s15SVr8YxY2NjDExWAWSTZnVf1b7wuNtp2vs7FI/H4Tuh9tdy/AsAAP//AwBQSwME&#10;FAAGAAgAAAAhAHdXLbTgAAAACwEAAA8AAABkcnMvZG93bnJldi54bWxMj8FOhDAQhu8mvkMzJt7Y&#10;wroqYSkbY7LRGC/iPkCXzlICnRLaAvr01pMeZ+bLP99fHlYzsBkn11kSkG1SYEiNVR21Ak6fxyQH&#10;5rwkJQdLKOALHRyq66tSFsou9IFz7VsWQ8gVUoD2fiw4d41GI93GjkjxdrGTkT6OU8vVJJcYbga+&#10;TdMHbmRH8YOWIz5rbPo6GAHH8PJq5m8exre6WUiPfTi990Lc3qxPe2AeV/8Hw69+VIcqOp1tIOXY&#10;ICDZ5vljZAXcZffAIpFkuyxuzgJ2eQq8Kvn/DtUPAAAA//8DAFBLAQItABQABgAIAAAAIQC2gziS&#10;/gAAAOEBAAATAAAAAAAAAAAAAAAAAAAAAABbQ29udGVudF9UeXBlc10ueG1sUEsBAi0AFAAGAAgA&#10;AAAhADj9If/WAAAAlAEAAAsAAAAAAAAAAAAAAAAALwEAAF9yZWxzLy5yZWxzUEsBAi0AFAAGAAgA&#10;AAAhAACOS1eIAgAAdQUAAA4AAAAAAAAAAAAAAAAALgIAAGRycy9lMm9Eb2MueG1sUEsBAi0AFAAG&#10;AAgAAAAhAHdXLbTgAAAACwEAAA8AAAAAAAAAAAAAAAAA4gQAAGRycy9kb3ducmV2LnhtbFBLBQYA&#10;AAAABAAEAPMAAADvBQAAAAA=&#10;" filled="f" stroked="f">
                <v:path arrowok="t"/>
                <v:textbox>
                  <w:txbxContent>
                    <w:p w:rsidR="00B22574" w:rsidRDefault="00B22574" w:rsidP="00B22574">
                      <w:pPr>
                        <w:rPr>
                          <w:rFonts w:ascii="Archer Book" w:hAnsi="Archer Book"/>
                          <w:color w:val="1C2368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4806">
        <w:rPr>
          <w:noProof/>
        </w:rPr>
        <w:t xml:space="preserve">Dunavecse Város Önkormányzata </w:t>
      </w:r>
      <w:r w:rsidR="0058019F">
        <w:rPr>
          <w:noProof/>
        </w:rPr>
        <w:t xml:space="preserve">részére árajánlat </w:t>
      </w:r>
      <w:r w:rsidR="00455623">
        <w:rPr>
          <w:noProof/>
        </w:rPr>
        <w:t xml:space="preserve">kérése történt a Dunavecse 820 hrsz számon található üres területre. </w:t>
      </w:r>
    </w:p>
    <w:bookmarkEnd w:id="0"/>
    <w:p w:rsidR="00B22574" w:rsidRDefault="00455623" w:rsidP="00B22574">
      <w:pPr>
        <w:rPr>
          <w:noProof/>
        </w:rPr>
      </w:pPr>
      <w:r>
        <w:rPr>
          <w:noProof/>
        </w:rPr>
        <w:t>A területre a gyermekek szórakozására, egy játszóvár kerülne építésre, melyre az árajánlat kérése megtörtént.</w:t>
      </w:r>
    </w:p>
    <w:p w:rsidR="00455623" w:rsidRDefault="00455623" w:rsidP="00B22574"/>
    <w:p w:rsidR="00455623" w:rsidRDefault="00455623" w:rsidP="00455623">
      <w:pPr>
        <w:suppressAutoHyphens/>
        <w:jc w:val="both"/>
      </w:pPr>
      <w:r>
        <w:t>A</w:t>
      </w:r>
      <w:r w:rsidRPr="00812B5E">
        <w:t xml:space="preserve">jánlatkérő az ajánlatokat a legalacsonyabb összegű ellenszolgáltatás szempontja alapján bírálja el. Az Ajánlatkérő számára az a legkedvezőbb </w:t>
      </w:r>
      <w:proofErr w:type="gramStart"/>
      <w:r w:rsidRPr="00812B5E">
        <w:t>árú</w:t>
      </w:r>
      <w:proofErr w:type="gramEnd"/>
      <w:r w:rsidRPr="00812B5E">
        <w:t xml:space="preserve"> ajánlat, amely a legalacsonyabb bruttó ajánlati árat tartalmazza. Az Ajánlatkérő a feladatok ellátására a legkedvezőbb </w:t>
      </w:r>
      <w:proofErr w:type="gramStart"/>
      <w:r w:rsidRPr="00812B5E">
        <w:t>árú</w:t>
      </w:r>
      <w:proofErr w:type="gramEnd"/>
      <w:r w:rsidRPr="00812B5E">
        <w:t xml:space="preserve"> ajánlatot adó Ajánlattevővel köt szerződést.</w:t>
      </w:r>
    </w:p>
    <w:p w:rsidR="00455623" w:rsidRDefault="00455623" w:rsidP="00455623">
      <w:pPr>
        <w:suppressAutoHyphens/>
        <w:jc w:val="both"/>
      </w:pPr>
      <w:r>
        <w:t>A beérkezett ajánlattételi nyilatkozatok alapján a következő árajánlatok érkeztek.</w:t>
      </w:r>
    </w:p>
    <w:p w:rsidR="00455623" w:rsidRDefault="00455623" w:rsidP="00455623">
      <w:pPr>
        <w:suppressAutoHyphens/>
        <w:jc w:val="both"/>
      </w:pPr>
    </w:p>
    <w:p w:rsidR="00455623" w:rsidRDefault="00455623" w:rsidP="00455623">
      <w:pPr>
        <w:suppressAutoHyphens/>
        <w:jc w:val="both"/>
      </w:pPr>
      <w:r>
        <w:t>Játszóvár</w:t>
      </w:r>
    </w:p>
    <w:tbl>
      <w:tblPr>
        <w:tblStyle w:val="Rcsostblzat"/>
        <w:tblW w:w="0" w:type="auto"/>
        <w:tblInd w:w="250" w:type="dxa"/>
        <w:tblLook w:val="04A0" w:firstRow="1" w:lastRow="0" w:firstColumn="1" w:lastColumn="0" w:noHBand="0" w:noVBand="1"/>
      </w:tblPr>
      <w:tblGrid>
        <w:gridCol w:w="964"/>
        <w:gridCol w:w="2720"/>
        <w:gridCol w:w="1843"/>
      </w:tblGrid>
      <w:tr w:rsidR="00455623" w:rsidTr="00455623">
        <w:tc>
          <w:tcPr>
            <w:tcW w:w="714" w:type="dxa"/>
          </w:tcPr>
          <w:p w:rsidR="00455623" w:rsidRDefault="00455623" w:rsidP="000256A1">
            <w:pPr>
              <w:suppressAutoHyphens/>
              <w:jc w:val="center"/>
            </w:pPr>
            <w:r>
              <w:t>Sorszám</w:t>
            </w:r>
          </w:p>
        </w:tc>
        <w:tc>
          <w:tcPr>
            <w:tcW w:w="2720" w:type="dxa"/>
          </w:tcPr>
          <w:p w:rsidR="00455623" w:rsidRDefault="00455623" w:rsidP="000256A1">
            <w:pPr>
              <w:suppressAutoHyphens/>
              <w:jc w:val="center"/>
            </w:pPr>
            <w:r>
              <w:t>Nyilatkozattevő</w:t>
            </w:r>
          </w:p>
        </w:tc>
        <w:tc>
          <w:tcPr>
            <w:tcW w:w="1843" w:type="dxa"/>
          </w:tcPr>
          <w:p w:rsidR="00455623" w:rsidRDefault="00455623" w:rsidP="000256A1">
            <w:pPr>
              <w:suppressAutoHyphens/>
              <w:jc w:val="center"/>
            </w:pPr>
            <w:r>
              <w:t>Ajánlattételi nyilatkozatban szereplő ár</w:t>
            </w:r>
          </w:p>
        </w:tc>
      </w:tr>
      <w:tr w:rsidR="00455623" w:rsidTr="00455623">
        <w:tc>
          <w:tcPr>
            <w:tcW w:w="714" w:type="dxa"/>
          </w:tcPr>
          <w:p w:rsidR="00455623" w:rsidRDefault="00455623" w:rsidP="000256A1">
            <w:pPr>
              <w:suppressAutoHyphens/>
              <w:jc w:val="both"/>
            </w:pPr>
            <w:r>
              <w:t>1.</w:t>
            </w:r>
          </w:p>
        </w:tc>
        <w:tc>
          <w:tcPr>
            <w:tcW w:w="2720" w:type="dxa"/>
          </w:tcPr>
          <w:p w:rsidR="00455623" w:rsidRDefault="00D3429D" w:rsidP="000256A1">
            <w:pPr>
              <w:suppressAutoHyphens/>
              <w:jc w:val="both"/>
            </w:pPr>
            <w:r>
              <w:t>Játszótér 2006 Kft</w:t>
            </w:r>
          </w:p>
        </w:tc>
        <w:tc>
          <w:tcPr>
            <w:tcW w:w="1843" w:type="dxa"/>
          </w:tcPr>
          <w:p w:rsidR="00455623" w:rsidRDefault="00D3429D" w:rsidP="000256A1">
            <w:pPr>
              <w:suppressAutoHyphens/>
              <w:jc w:val="center"/>
            </w:pPr>
            <w:r>
              <w:t>15.005.050</w:t>
            </w:r>
          </w:p>
        </w:tc>
      </w:tr>
      <w:tr w:rsidR="00455623" w:rsidTr="00455623">
        <w:tc>
          <w:tcPr>
            <w:tcW w:w="714" w:type="dxa"/>
          </w:tcPr>
          <w:p w:rsidR="00455623" w:rsidRDefault="00455623" w:rsidP="000256A1">
            <w:pPr>
              <w:suppressAutoHyphens/>
              <w:jc w:val="both"/>
            </w:pPr>
            <w:r>
              <w:t>2.</w:t>
            </w:r>
          </w:p>
        </w:tc>
        <w:tc>
          <w:tcPr>
            <w:tcW w:w="2720" w:type="dxa"/>
          </w:tcPr>
          <w:p w:rsidR="00455623" w:rsidRDefault="00D3429D" w:rsidP="000256A1">
            <w:pPr>
              <w:suppressAutoHyphens/>
              <w:jc w:val="both"/>
            </w:pPr>
            <w:r>
              <w:t>Hetes Kft</w:t>
            </w:r>
          </w:p>
        </w:tc>
        <w:tc>
          <w:tcPr>
            <w:tcW w:w="1843" w:type="dxa"/>
          </w:tcPr>
          <w:p w:rsidR="00455623" w:rsidRDefault="000E357C" w:rsidP="000256A1">
            <w:pPr>
              <w:suppressAutoHyphens/>
              <w:jc w:val="center"/>
            </w:pPr>
            <w:r>
              <w:t>15.005.050</w:t>
            </w:r>
          </w:p>
        </w:tc>
      </w:tr>
      <w:tr w:rsidR="00455623" w:rsidTr="00455623">
        <w:tc>
          <w:tcPr>
            <w:tcW w:w="714" w:type="dxa"/>
          </w:tcPr>
          <w:p w:rsidR="00455623" w:rsidRDefault="00455623" w:rsidP="000256A1">
            <w:pPr>
              <w:suppressAutoHyphens/>
              <w:jc w:val="both"/>
            </w:pPr>
            <w:r>
              <w:t>3.</w:t>
            </w:r>
          </w:p>
        </w:tc>
        <w:tc>
          <w:tcPr>
            <w:tcW w:w="2720" w:type="dxa"/>
          </w:tcPr>
          <w:p w:rsidR="00455623" w:rsidRDefault="00D3429D" w:rsidP="000256A1">
            <w:pPr>
              <w:suppressAutoHyphens/>
              <w:jc w:val="both"/>
            </w:pPr>
            <w:proofErr w:type="spellStart"/>
            <w:r>
              <w:t>Biohárs</w:t>
            </w:r>
            <w:proofErr w:type="spellEnd"/>
            <w:r>
              <w:t xml:space="preserve"> Kft</w:t>
            </w:r>
          </w:p>
        </w:tc>
        <w:tc>
          <w:tcPr>
            <w:tcW w:w="1843" w:type="dxa"/>
          </w:tcPr>
          <w:p w:rsidR="00455623" w:rsidRDefault="00D3429D" w:rsidP="000256A1">
            <w:pPr>
              <w:suppressAutoHyphens/>
              <w:jc w:val="center"/>
            </w:pPr>
            <w:r>
              <w:t>20.309.154</w:t>
            </w:r>
          </w:p>
        </w:tc>
      </w:tr>
      <w:tr w:rsidR="00455623" w:rsidTr="00455623">
        <w:tc>
          <w:tcPr>
            <w:tcW w:w="714" w:type="dxa"/>
          </w:tcPr>
          <w:p w:rsidR="00455623" w:rsidRDefault="00455623" w:rsidP="000256A1">
            <w:pPr>
              <w:suppressAutoHyphens/>
              <w:jc w:val="both"/>
            </w:pPr>
            <w:r>
              <w:t>4.</w:t>
            </w:r>
          </w:p>
        </w:tc>
        <w:tc>
          <w:tcPr>
            <w:tcW w:w="2720" w:type="dxa"/>
          </w:tcPr>
          <w:p w:rsidR="00455623" w:rsidRDefault="00D3429D" w:rsidP="000256A1">
            <w:pPr>
              <w:suppressAutoHyphens/>
              <w:jc w:val="both"/>
            </w:pPr>
            <w:proofErr w:type="spellStart"/>
            <w:r>
              <w:t>Faberland</w:t>
            </w:r>
            <w:proofErr w:type="spellEnd"/>
            <w:r>
              <w:t xml:space="preserve"> Kft</w:t>
            </w:r>
          </w:p>
        </w:tc>
        <w:tc>
          <w:tcPr>
            <w:tcW w:w="1843" w:type="dxa"/>
          </w:tcPr>
          <w:p w:rsidR="00455623" w:rsidRDefault="00D3429D" w:rsidP="000256A1">
            <w:pPr>
              <w:suppressAutoHyphens/>
              <w:jc w:val="center"/>
            </w:pPr>
            <w:r>
              <w:t>nem tud ajánlatot adni</w:t>
            </w:r>
          </w:p>
        </w:tc>
      </w:tr>
    </w:tbl>
    <w:p w:rsidR="00455623" w:rsidRDefault="00455623" w:rsidP="00455623">
      <w:pPr>
        <w:suppressAutoHyphens/>
        <w:jc w:val="both"/>
      </w:pPr>
    </w:p>
    <w:p w:rsidR="00455623" w:rsidRPr="005B4806" w:rsidRDefault="00455623" w:rsidP="00455623">
      <w:pPr>
        <w:suppressAutoHyphens/>
        <w:jc w:val="both"/>
        <w:rPr>
          <w:b/>
        </w:rPr>
      </w:pPr>
      <w:r w:rsidRPr="005B4806">
        <w:rPr>
          <w:b/>
        </w:rPr>
        <w:t xml:space="preserve">A beérkezett ajánlatok alapján az </w:t>
      </w:r>
      <w:r>
        <w:rPr>
          <w:b/>
        </w:rPr>
        <w:t>játszóvárra</w:t>
      </w:r>
      <w:r w:rsidRPr="005B4806">
        <w:rPr>
          <w:b/>
        </w:rPr>
        <w:t xml:space="preserve"> a legkedvezőbb ajánlatot a </w:t>
      </w:r>
      <w:r w:rsidR="00D3429D">
        <w:rPr>
          <w:b/>
        </w:rPr>
        <w:t>Játszótér 2006 Kft</w:t>
      </w:r>
      <w:r w:rsidRPr="005B4806">
        <w:rPr>
          <w:b/>
        </w:rPr>
        <w:t xml:space="preserve"> </w:t>
      </w:r>
      <w:r w:rsidR="000E357C">
        <w:rPr>
          <w:b/>
        </w:rPr>
        <w:t xml:space="preserve">és a Hetes Kft. </w:t>
      </w:r>
      <w:bookmarkStart w:id="1" w:name="_GoBack"/>
      <w:bookmarkEnd w:id="1"/>
      <w:r w:rsidRPr="005B4806">
        <w:rPr>
          <w:b/>
        </w:rPr>
        <w:t xml:space="preserve">adta </w:t>
      </w:r>
      <w:r w:rsidR="00D3429D">
        <w:rPr>
          <w:b/>
        </w:rPr>
        <w:t>15.005.050</w:t>
      </w:r>
      <w:r>
        <w:rPr>
          <w:b/>
        </w:rPr>
        <w:t xml:space="preserve"> forint összeggel.</w:t>
      </w:r>
    </w:p>
    <w:p w:rsidR="005B1ACA" w:rsidRDefault="005B1ACA" w:rsidP="007B1351">
      <w:pPr>
        <w:suppressAutoHyphens/>
        <w:jc w:val="both"/>
      </w:pPr>
    </w:p>
    <w:p w:rsidR="005B1ACA" w:rsidRDefault="005B1ACA" w:rsidP="005B1ACA">
      <w:r>
        <w:t xml:space="preserve">Kérem a Tisztelt Képviselő Testületet, hogy az előterjesztés alapján a költségvetés megfelelő sorába elfogadni és betervezni szíveskedjenek a fenti összeget. </w:t>
      </w:r>
    </w:p>
    <w:p w:rsidR="005B1ACA" w:rsidRDefault="005B1ACA" w:rsidP="007B1351">
      <w:pPr>
        <w:suppressAutoHyphens/>
        <w:jc w:val="both"/>
      </w:pPr>
    </w:p>
    <w:sectPr w:rsidR="005B1ACA" w:rsidSect="00911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cher Book">
    <w:altName w:val="Calibri"/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C7A72"/>
    <w:multiLevelType w:val="hybridMultilevel"/>
    <w:tmpl w:val="69007F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74"/>
    <w:rsid w:val="000E357C"/>
    <w:rsid w:val="001A3EFB"/>
    <w:rsid w:val="002D6129"/>
    <w:rsid w:val="00392A34"/>
    <w:rsid w:val="003B25C5"/>
    <w:rsid w:val="00412D30"/>
    <w:rsid w:val="00417B42"/>
    <w:rsid w:val="00455623"/>
    <w:rsid w:val="00461A63"/>
    <w:rsid w:val="00467A32"/>
    <w:rsid w:val="00481124"/>
    <w:rsid w:val="0049274F"/>
    <w:rsid w:val="005025E3"/>
    <w:rsid w:val="00567613"/>
    <w:rsid w:val="0058019F"/>
    <w:rsid w:val="005B1ACA"/>
    <w:rsid w:val="005B4806"/>
    <w:rsid w:val="005C1F6B"/>
    <w:rsid w:val="006D5128"/>
    <w:rsid w:val="006E6586"/>
    <w:rsid w:val="00715AD1"/>
    <w:rsid w:val="007B1351"/>
    <w:rsid w:val="007E675C"/>
    <w:rsid w:val="008F6DF4"/>
    <w:rsid w:val="00901F4F"/>
    <w:rsid w:val="00911BBF"/>
    <w:rsid w:val="00A37B1A"/>
    <w:rsid w:val="00AC1767"/>
    <w:rsid w:val="00AD198A"/>
    <w:rsid w:val="00B101A7"/>
    <w:rsid w:val="00B22574"/>
    <w:rsid w:val="00B76856"/>
    <w:rsid w:val="00C065EE"/>
    <w:rsid w:val="00D2176E"/>
    <w:rsid w:val="00D3429D"/>
    <w:rsid w:val="00D45A1B"/>
    <w:rsid w:val="00D82414"/>
    <w:rsid w:val="00D96DAE"/>
    <w:rsid w:val="00DA6A5C"/>
    <w:rsid w:val="00E74B5D"/>
    <w:rsid w:val="00FA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C843"/>
  <w15:docId w15:val="{0CF491D2-274A-4487-A313-C5A341CC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11BB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B1351"/>
    <w:pPr>
      <w:ind w:left="720"/>
      <w:contextualSpacing/>
    </w:pPr>
  </w:style>
  <w:style w:type="table" w:styleId="Rcsostblzat">
    <w:name w:val="Table Grid"/>
    <w:basedOn w:val="Normltblzat"/>
    <w:uiPriority w:val="59"/>
    <w:rsid w:val="00DA6A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2026-03-26T07:43:00Z</cp:lastPrinted>
  <dcterms:created xsi:type="dcterms:W3CDTF">2026-03-27T07:31:00Z</dcterms:created>
  <dcterms:modified xsi:type="dcterms:W3CDTF">2026-04-09T06:04:00Z</dcterms:modified>
</cp:coreProperties>
</file>